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SISTEMA INFORMATIVO MINISTERO DELLA PUBBLICA ISTRUZIONE                                                          SS-13-HB-EDO05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ATTIVITA' PROPEDEUTICHE ALL'AVVIO DELL'ANNO SCOLASTICO 2014/15                                                       30/07/2014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INDIVIDUARE IL PERSONALE DOCENTE DA UTILIZZARE                                                                          PAG.  1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     ELENCO PERSONALE CON DOMANDA DI UTILIZZAZIONE - SCUOLA PRIMARIA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     UFFICIO SCOLASTICO REGIONALE PER L'EMILIA ROMAGNA             UFFICIO SCOLASTICO PROVINCIALE : FORLI'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COGNOME                      NOME               DATA NASCITA  PRV NASCITA  PUNT. UTI  CONV.  ACQ.  PLESSO DI RICONF.  COD. PREC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BALDACCI                     FEDERICA            24/12/1975       FO          97,00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BAZZOCCHI                    BEATRICE            18/08/1972       FO         100,00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CAMPANA                      MANUELA             05/11/1955       FO         398,00     N     D     FOEE019038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FABBRI                       FLORIANA            27/09/1969       FO         186,00     N     D     FOEE008083          PG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FERRANTE                     FLORA               22/06/1968       BA         144,00     N     D     FOEE01803C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FIORI                        MONICA              21/04/1958       FO         239,00     N     D     FOEE001033          PG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FIUMI                        CARLA               09/08/1957       FO         315,00     N     D     FOEE00701X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GARBUGLIA                    LUCIANA             27/01/1958       FO         332,00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GIORGIONI                    LUCIA               01/06/1965       FO         253,00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LAURO                        FLAVIA              14/08/1970       NA         117,00     C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MAGNANI                      MICAELA             10/12/1960       FO         217,00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NERI                         DANIELA             14/07/1956       FO         221,00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RAVAIOLI                     LORENA              04/03/1957       FO         382,00     N     D     FOEE00701X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ROSATI                       ILARIA              13/03/1974       NA          37,00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RUSSO                        ROSA                05/03/1967       NA         107,00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SENSI                        LORETTA             27/01/1960       FO         340,00     C     D     FOEE030044          PG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SERRA                        MARIA ROBERTA       13/10/1965       FO         211,00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TILI                         MANUELA             11/05/1974       CS          73,00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VERDINA                      VERUSCA             07/05/1974       TP          43,00     C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VILLA                        BENEDETTA           08/06/1964       FO         309,00     N     D     FOEE008083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SISTEMA INFORMATIVO MINISTERO DELLA PUBBLICA ISTRUZIONE                                                          SS-13-HB-EDO05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ATTIVITA' PROPEDEUTICHE ALL'AVVIO DELL'ANNO SCOLASTICO 2014/15                                                       30/07/2014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INDIVIDUARE IL PERSONALE DOCENTE DA UTILIZZARE                                                                          PAG.  2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     ELENCO PERSONALE CON DOMANDA DI UTILIZZAZIONE - SCUOLA PRIMARIA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     UFFICIO SCOLASTICO REGIONALE PER L'EMILIA ROMAGNA             UFFICIO SCOLASTICO PROVINCIALE : FORLI'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COGNOME                      NOME               DATA NASCITA  PRV NASCITA  PUNT. UTI  CONV.  ACQ.  PLESSO DI RICONF.  COD. PREC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VITALI                       ALICE               25/09/1971       FO          82,00     N     D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ZACCARELLI                   BENEDETTA           26/08/1979       BO         101,00     N     D     FOEE00404G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0948">
        <w:rPr>
          <w:rFonts w:ascii="Courier New" w:hAnsi="Courier New" w:cs="Courier New"/>
          <w:sz w:val="18"/>
          <w:szCs w:val="18"/>
        </w:rPr>
        <w:t xml:space="preserve">      ZOLI                         PATRIZIA            15/03/1956       FO          85,00     N     D     FOEE701013</w:t>
      </w: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E90948" w:rsidRPr="00E90948" w:rsidRDefault="00E90948" w:rsidP="00E909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sectPr w:rsidR="00E90948" w:rsidRPr="00E90948" w:rsidSect="00E90948">
      <w:pgSz w:w="16840" w:h="11907" w:orient="landscape" w:code="9"/>
      <w:pgMar w:top="567" w:right="1417" w:bottom="272" w:left="1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48"/>
    <w:rsid w:val="00107FE2"/>
    <w:rsid w:val="00E9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9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9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2014-07-31T07:46:00Z</dcterms:created>
  <dcterms:modified xsi:type="dcterms:W3CDTF">2014-07-31T07:49:00Z</dcterms:modified>
</cp:coreProperties>
</file>